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BA4D" w14:textId="77777777" w:rsidR="00353309" w:rsidRDefault="00353309" w:rsidP="003C082B">
      <w:pPr>
        <w:rPr>
          <w:b/>
        </w:rPr>
      </w:pPr>
    </w:p>
    <w:p w14:paraId="338DB7D0" w14:textId="3A8F38BF" w:rsidR="00394946" w:rsidRDefault="003C082B" w:rsidP="003C082B">
      <w:pPr>
        <w:rPr>
          <w:i/>
        </w:rPr>
      </w:pPr>
      <w:r w:rsidRPr="000D7F8F">
        <w:rPr>
          <w:b/>
        </w:rPr>
        <w:t>Internship Position:</w:t>
      </w:r>
      <w:r>
        <w:t xml:space="preserve"> </w:t>
      </w:r>
      <w:r w:rsidR="000D7F8F" w:rsidRPr="000D7F8F">
        <w:rPr>
          <w:i/>
        </w:rPr>
        <w:t>(i.e. SWO Intern, RCMP Intern…)</w:t>
      </w:r>
    </w:p>
    <w:p w14:paraId="5ED17C34" w14:textId="7A587C26" w:rsidR="00394946" w:rsidRDefault="000D7F8F" w:rsidP="003C082B">
      <w:r>
        <w:t xml:space="preserve"> </w:t>
      </w:r>
      <w:sdt>
        <w:sdtPr>
          <w:id w:val="-1795516400"/>
          <w:placeholder>
            <w:docPart w:val="14946970503C4D8FBAADC34E8AEC9E1E"/>
          </w:placeholder>
          <w:text/>
        </w:sdtPr>
        <w:sdtEndPr/>
        <w:sdtContent>
          <w:r w:rsidR="00E7524B">
            <w:t>Office of Inspector General (OIG) Intern</w:t>
          </w:r>
        </w:sdtContent>
      </w:sdt>
    </w:p>
    <w:p w14:paraId="2596C856" w14:textId="77777777" w:rsidR="000D7F8F" w:rsidRDefault="003637A6" w:rsidP="003C082B">
      <w:r w:rsidRPr="000D7F8F">
        <w:rPr>
          <w:b/>
        </w:rPr>
        <w:t>Semester/Year</w:t>
      </w:r>
      <w:r w:rsidR="000D7F8F" w:rsidRPr="000D7F8F">
        <w:rPr>
          <w:b/>
        </w:rPr>
        <w:t>:</w:t>
      </w:r>
      <w:r w:rsidR="000D7F8F">
        <w:t xml:space="preserve"> </w:t>
      </w:r>
    </w:p>
    <w:p w14:paraId="24903EDF" w14:textId="57CA614C" w:rsidR="00394946" w:rsidRDefault="00E2776B" w:rsidP="003C082B">
      <w:sdt>
        <w:sdtPr>
          <w:id w:val="-108583924"/>
          <w:placeholder>
            <w:docPart w:val="341DC7768DEE450A8CFECAF107387CE0"/>
          </w:placeholder>
          <w:text/>
        </w:sdtPr>
        <w:sdtEndPr/>
        <w:sdtContent>
          <w:r w:rsidR="00E7524B">
            <w:t>Fall</w:t>
          </w:r>
          <w:r w:rsidR="00C70F48">
            <w:t xml:space="preserve"> 202</w:t>
          </w:r>
          <w:r w:rsidR="007074CE">
            <w:t>4</w:t>
          </w:r>
        </w:sdtContent>
      </w:sdt>
    </w:p>
    <w:p w14:paraId="4CC8AA42" w14:textId="77777777" w:rsidR="00394946" w:rsidRDefault="00145CD3" w:rsidP="003C082B">
      <w:r w:rsidRPr="000D7F8F">
        <w:rPr>
          <w:b/>
        </w:rPr>
        <w:t>Intern Supervisor:</w:t>
      </w:r>
      <w:r w:rsidR="000D7F8F">
        <w:t xml:space="preserve"> </w:t>
      </w:r>
    </w:p>
    <w:p w14:paraId="49387720" w14:textId="2B8DE87E" w:rsidR="00394946" w:rsidRDefault="00E2776B" w:rsidP="003C082B">
      <w:sdt>
        <w:sdtPr>
          <w:id w:val="1091054324"/>
          <w:placeholder>
            <w:docPart w:val="5B7CB79E0E12459BB488E8BCE01A7241"/>
          </w:placeholder>
          <w:text/>
        </w:sdtPr>
        <w:sdtEndPr/>
        <w:sdtContent>
          <w:r w:rsidR="00E7524B">
            <w:t xml:space="preserve">Mandi Mitchell, Mandi.Mitchell@em.myflorida.com </w:t>
          </w:r>
        </w:sdtContent>
      </w:sdt>
    </w:p>
    <w:p w14:paraId="163ED59A" w14:textId="77777777" w:rsidR="00394946" w:rsidRDefault="003C082B" w:rsidP="003C082B">
      <w:r w:rsidRPr="000D7F8F">
        <w:rPr>
          <w:b/>
        </w:rPr>
        <w:t>Internship Objective</w:t>
      </w:r>
      <w:r w:rsidR="003637A6" w:rsidRPr="000D7F8F">
        <w:rPr>
          <w:b/>
        </w:rPr>
        <w:t>/Job Description</w:t>
      </w:r>
      <w:r w:rsidRPr="000D7F8F">
        <w:rPr>
          <w:b/>
        </w:rPr>
        <w:t>:</w:t>
      </w:r>
      <w:r>
        <w:t xml:space="preserve"> </w:t>
      </w:r>
    </w:p>
    <w:p w14:paraId="039539A9" w14:textId="70FD616E" w:rsidR="00394946" w:rsidRDefault="00E2776B" w:rsidP="003C082B">
      <w:sdt>
        <w:sdtPr>
          <w:id w:val="897402277"/>
          <w:placeholder>
            <w:docPart w:val="2B8E6ADFDB3E49B4952E814DBF6A0BBC"/>
          </w:placeholder>
          <w:text/>
        </w:sdtPr>
        <w:sdtEndPr/>
        <w:sdtContent>
          <w:r w:rsidR="00E7524B">
            <w:t>The OIG intern for the Fall 2024 semester will assist the Inspector General in updating and developing outreach materials</w:t>
          </w:r>
          <w:r w:rsidR="00214205">
            <w:t xml:space="preserve"> (e.g., newsletters, PowerPoints, etc.) to raise awareness about the OIG and accountability, integrity, and efficiency in government.</w:t>
          </w:r>
        </w:sdtContent>
      </w:sdt>
    </w:p>
    <w:p w14:paraId="0ED1AB2A" w14:textId="77777777" w:rsidR="003C082B" w:rsidRPr="000D7F8F" w:rsidRDefault="00434BE6" w:rsidP="003C082B">
      <w:pPr>
        <w:rPr>
          <w:b/>
        </w:rPr>
      </w:pPr>
      <w:r w:rsidRPr="000D7F8F">
        <w:rPr>
          <w:b/>
        </w:rPr>
        <w:t>Please list specific project t</w:t>
      </w:r>
      <w:r w:rsidR="003637A6" w:rsidRPr="000D7F8F">
        <w:rPr>
          <w:b/>
        </w:rPr>
        <w:t>asks</w:t>
      </w:r>
      <w:r w:rsidR="00145CD3" w:rsidRPr="000D7F8F">
        <w:rPr>
          <w:b/>
        </w:rPr>
        <w:t xml:space="preserve"> intern is expected to complete during internship tenure</w:t>
      </w:r>
      <w:r w:rsidR="003637A6" w:rsidRPr="000D7F8F">
        <w:rPr>
          <w:b/>
        </w:rPr>
        <w:t>:</w:t>
      </w:r>
    </w:p>
    <w:p w14:paraId="1CA02887" w14:textId="3B1D9D86" w:rsidR="00394946" w:rsidRDefault="00E2776B" w:rsidP="003C082B">
      <w:sdt>
        <w:sdtPr>
          <w:id w:val="718021630"/>
          <w:placeholder>
            <w:docPart w:val="0A4D4693D1304D029878041068E69372"/>
          </w:placeholder>
          <w:text/>
        </w:sdtPr>
        <w:sdtEndPr/>
        <w:sdtContent>
          <w:r w:rsidR="004D2844">
            <w:t>Tasks that may be assigned to the OIG Intern during the Fall 2024 session include:</w:t>
          </w:r>
        </w:sdtContent>
      </w:sdt>
    </w:p>
    <w:p w14:paraId="7BE4B03F" w14:textId="64435581" w:rsidR="00214205" w:rsidRPr="00214205" w:rsidRDefault="004D2844" w:rsidP="00214205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Developing/Formatting</w:t>
      </w:r>
      <w:r w:rsidR="00214205">
        <w:rPr>
          <w:bCs/>
        </w:rPr>
        <w:t xml:space="preserve"> PowerPoint </w:t>
      </w:r>
      <w:r>
        <w:rPr>
          <w:bCs/>
        </w:rPr>
        <w:t>presentations.</w:t>
      </w:r>
    </w:p>
    <w:p w14:paraId="6542E8D9" w14:textId="51814E72" w:rsidR="00214205" w:rsidRPr="004D2844" w:rsidRDefault="00214205" w:rsidP="00214205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D</w:t>
      </w:r>
      <w:r w:rsidR="004D2844">
        <w:rPr>
          <w:bCs/>
        </w:rPr>
        <w:t>eveloping/Updating newsletters, brochures, and other outreach materials.</w:t>
      </w:r>
    </w:p>
    <w:p w14:paraId="1BB79F9A" w14:textId="46684990" w:rsidR="004D2844" w:rsidRPr="004D2844" w:rsidRDefault="004D2844" w:rsidP="00214205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Brainstorming ideas for expansion to the OIG’s current outreach program.</w:t>
      </w:r>
    </w:p>
    <w:p w14:paraId="7127BE3F" w14:textId="331ADBAF" w:rsidR="00214205" w:rsidRPr="00214205" w:rsidRDefault="00214205" w:rsidP="00214205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Assist</w:t>
      </w:r>
      <w:r w:rsidR="004D2844">
        <w:rPr>
          <w:bCs/>
        </w:rPr>
        <w:t>ing</w:t>
      </w:r>
      <w:r>
        <w:rPr>
          <w:bCs/>
        </w:rPr>
        <w:t xml:space="preserve"> with administrative tasks around the OIG (e.g., answering door, etc.)</w:t>
      </w:r>
    </w:p>
    <w:p w14:paraId="473F7458" w14:textId="438FBA23" w:rsidR="00394946" w:rsidRDefault="00664B45" w:rsidP="003C082B">
      <w:r w:rsidRPr="000D7F8F">
        <w:rPr>
          <w:b/>
        </w:rPr>
        <w:t xml:space="preserve">Desired </w:t>
      </w:r>
      <w:r w:rsidR="00947622" w:rsidRPr="000D7F8F">
        <w:rPr>
          <w:b/>
        </w:rPr>
        <w:t>Skills</w:t>
      </w:r>
      <w:r w:rsidRPr="000D7F8F">
        <w:rPr>
          <w:b/>
        </w:rPr>
        <w:t>/Experience:</w:t>
      </w:r>
      <w:r>
        <w:t xml:space="preserve"> </w:t>
      </w:r>
    </w:p>
    <w:p w14:paraId="685F41BD" w14:textId="475DBB96" w:rsidR="00394946" w:rsidRDefault="00E2776B" w:rsidP="00E7524B">
      <w:sdt>
        <w:sdtPr>
          <w:id w:val="214627030"/>
          <w:placeholder>
            <w:docPart w:val="EC05151F2417402F9B9A255519F5607B"/>
          </w:placeholder>
          <w:text/>
        </w:sdtPr>
        <w:sdtEndPr/>
        <w:sdtContent>
          <w:r w:rsidR="004D2844">
            <w:t>Desired Skills/Experience include:</w:t>
          </w:r>
        </w:sdtContent>
      </w:sdt>
      <w:r w:rsidR="00394946">
        <w:t xml:space="preserve"> </w:t>
      </w:r>
    </w:p>
    <w:p w14:paraId="6CE1E4DB" w14:textId="3ACBAB5E" w:rsidR="00E7524B" w:rsidRPr="004D2844" w:rsidRDefault="00E7524B" w:rsidP="00E7524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4D2844">
        <w:rPr>
          <w:bCs/>
        </w:rPr>
        <w:t>Knowledge of and ability to effectively use Microsoft Office applications (i.e., PowerPoint, Word, Excel, Outlook).</w:t>
      </w:r>
    </w:p>
    <w:p w14:paraId="14DDF405" w14:textId="040D8939" w:rsidR="00E7524B" w:rsidRPr="004D2844" w:rsidRDefault="00E7524B" w:rsidP="00E7524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4D2844">
        <w:rPr>
          <w:bCs/>
        </w:rPr>
        <w:t>Ability to communicate effectively in writing and verbally.</w:t>
      </w:r>
    </w:p>
    <w:p w14:paraId="7FCFF3E8" w14:textId="77777777" w:rsidR="00E7524B" w:rsidRPr="004D2844" w:rsidRDefault="00E7524B" w:rsidP="00E7524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4D2844">
        <w:rPr>
          <w:bCs/>
        </w:rPr>
        <w:t>Ability to establish and maintain effective working relationships.</w:t>
      </w:r>
    </w:p>
    <w:p w14:paraId="5B2420BC" w14:textId="02D350D0" w:rsidR="00E7524B" w:rsidRPr="004D2844" w:rsidRDefault="00E7524B" w:rsidP="00E7524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4D2844">
        <w:rPr>
          <w:bCs/>
        </w:rPr>
        <w:t>Ability to plan, organize, and coordinate work assignments independently.</w:t>
      </w:r>
    </w:p>
    <w:p w14:paraId="1408A889" w14:textId="77777777" w:rsidR="00E7524B" w:rsidRPr="004D2844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Ability to select and provide appropriate information to others.</w:t>
      </w:r>
    </w:p>
    <w:p w14:paraId="2B365A40" w14:textId="77777777" w:rsidR="00E7524B" w:rsidRPr="004D2844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Knowledge of the rules of grammar and punctuation.</w:t>
      </w:r>
    </w:p>
    <w:p w14:paraId="5F3111DB" w14:textId="77777777" w:rsidR="00E7524B" w:rsidRPr="004D2844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Demonstrates strong interpersonal, problem-solving, and communication skills.</w:t>
      </w:r>
    </w:p>
    <w:p w14:paraId="1B17A8F3" w14:textId="77777777" w:rsidR="00E2776B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Ability to communicate clearly and effectively, both verbally and written</w:t>
      </w:r>
      <w:r w:rsidR="00E2776B">
        <w:rPr>
          <w:rFonts w:asciiTheme="minorHAnsi" w:eastAsiaTheme="minorHAnsi" w:hAnsiTheme="minorHAnsi" w:cstheme="minorBidi"/>
          <w:bCs/>
          <w:sz w:val="22"/>
          <w:szCs w:val="22"/>
        </w:rPr>
        <w:t>.</w:t>
      </w:r>
    </w:p>
    <w:p w14:paraId="2EBB3B4A" w14:textId="69207332" w:rsidR="00E7524B" w:rsidRPr="004D2844" w:rsidRDefault="00E2776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Cs/>
          <w:sz w:val="22"/>
          <w:szCs w:val="22"/>
        </w:rPr>
        <w:t>Ability to</w:t>
      </w:r>
      <w:r w:rsidR="00E7524B" w:rsidRPr="004D2844">
        <w:rPr>
          <w:rFonts w:asciiTheme="minorHAnsi" w:eastAsiaTheme="minorHAnsi" w:hAnsiTheme="minorHAnsi" w:cstheme="minorBidi"/>
          <w:bCs/>
          <w:sz w:val="22"/>
          <w:szCs w:val="22"/>
        </w:rPr>
        <w:t xml:space="preserve"> project a positive attitude, enthusiasm, and willingness to learn.</w:t>
      </w:r>
    </w:p>
    <w:p w14:paraId="278B9886" w14:textId="77777777" w:rsidR="00E7524B" w:rsidRPr="004D2844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Detail-oriented, with the ability to recognize, diagnose, and resolve issues at a high level.</w:t>
      </w:r>
    </w:p>
    <w:p w14:paraId="31670E51" w14:textId="77777777" w:rsidR="00E7524B" w:rsidRPr="004D2844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Ability to quickly learn new concepts and procedures.</w:t>
      </w:r>
    </w:p>
    <w:p w14:paraId="599D17C2" w14:textId="77777777" w:rsidR="00E7524B" w:rsidRPr="004D2844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Ability to work independently while managing multiple tasks and deadlines and able to prioritize them effectively.</w:t>
      </w:r>
    </w:p>
    <w:p w14:paraId="243A882C" w14:textId="77777777" w:rsidR="00E7524B" w:rsidRPr="004D2844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Proficient in social media platforms, including Twitter, LinkedIn, and YouTube.</w:t>
      </w:r>
    </w:p>
    <w:p w14:paraId="7062D33B" w14:textId="77777777" w:rsidR="00E7524B" w:rsidRPr="004D2844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Experience in the design and layout of magazines, newspapers, or flyers.</w:t>
      </w:r>
    </w:p>
    <w:p w14:paraId="1A4E836F" w14:textId="77777777" w:rsidR="00E7524B" w:rsidRPr="004D2844" w:rsidRDefault="00E7524B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Must be reliable, have a professional appearance, and a positive attitude.</w:t>
      </w:r>
    </w:p>
    <w:p w14:paraId="2A93E22E" w14:textId="286AE45D" w:rsidR="004D2844" w:rsidRPr="004D2844" w:rsidRDefault="004D2844" w:rsidP="00E7524B">
      <w:pPr>
        <w:pStyle w:val="NoSpacing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4D2844">
        <w:rPr>
          <w:rFonts w:asciiTheme="minorHAnsi" w:eastAsiaTheme="minorHAnsi" w:hAnsiTheme="minorHAnsi" w:cstheme="minorBidi"/>
          <w:bCs/>
          <w:sz w:val="22"/>
          <w:szCs w:val="22"/>
        </w:rPr>
        <w:t>Ability to maintain confidential and sensitive information.</w:t>
      </w:r>
    </w:p>
    <w:p w14:paraId="78F6640D" w14:textId="77777777" w:rsidR="004D2844" w:rsidRDefault="004D2844" w:rsidP="003C082B">
      <w:pPr>
        <w:rPr>
          <w:b/>
        </w:rPr>
      </w:pPr>
    </w:p>
    <w:p w14:paraId="2969CD79" w14:textId="71F256BC" w:rsidR="00145CD3" w:rsidRPr="000D7F8F" w:rsidRDefault="00145CD3" w:rsidP="003C082B">
      <w:pPr>
        <w:rPr>
          <w:b/>
        </w:rPr>
      </w:pPr>
      <w:r w:rsidRPr="000D7F8F">
        <w:rPr>
          <w:b/>
        </w:rPr>
        <w:t xml:space="preserve">Training/Prerequisites required or recommended: </w:t>
      </w:r>
    </w:p>
    <w:p w14:paraId="5AFC5E51" w14:textId="2669D51F" w:rsidR="00145CD3" w:rsidRDefault="00E2776B" w:rsidP="003C082B">
      <w:sdt>
        <w:sdtPr>
          <w:id w:val="1619801498"/>
          <w:placeholder>
            <w:docPart w:val="3A05081A2E1A436198CF107E356C2C7B"/>
          </w:placeholder>
          <w:text/>
        </w:sdtPr>
        <w:sdtEndPr/>
        <w:sdtContent>
          <w:r w:rsidR="00E7524B">
            <w:t>None</w:t>
          </w:r>
        </w:sdtContent>
      </w:sdt>
    </w:p>
    <w:p w14:paraId="1EBB2E95" w14:textId="77777777" w:rsidR="00394946" w:rsidRDefault="009376A4" w:rsidP="003C082B">
      <w:r w:rsidRPr="000D7F8F">
        <w:rPr>
          <w:b/>
        </w:rPr>
        <w:t>Desired Majors (S</w:t>
      </w:r>
      <w:r w:rsidR="00664B45" w:rsidRPr="000D7F8F">
        <w:rPr>
          <w:b/>
        </w:rPr>
        <w:t>pecific majors or “open to all”</w:t>
      </w:r>
      <w:r w:rsidR="005C2DE2" w:rsidRPr="000D7F8F">
        <w:rPr>
          <w:b/>
        </w:rPr>
        <w:t>)</w:t>
      </w:r>
      <w:r w:rsidR="00664B45" w:rsidRPr="000D7F8F">
        <w:rPr>
          <w:b/>
        </w:rPr>
        <w:t>:</w:t>
      </w:r>
      <w:r w:rsidR="00664B45">
        <w:t xml:space="preserve"> </w:t>
      </w:r>
    </w:p>
    <w:p w14:paraId="0DF6C5DA" w14:textId="74848E0D" w:rsidR="00145CD3" w:rsidRDefault="00E2776B" w:rsidP="00E7524B">
      <w:sdt>
        <w:sdtPr>
          <w:id w:val="-1268541552"/>
          <w:placeholder>
            <w:docPart w:val="ACB81D371D8B4AD4899569378AF9FFD8"/>
          </w:placeholder>
          <w:text/>
        </w:sdtPr>
        <w:sdtEndPr/>
        <w:sdtContent>
          <w:r w:rsidR="00E7524B">
            <w:t>Communications, marketing, or closely related field.</w:t>
          </w:r>
        </w:sdtContent>
      </w:sdt>
    </w:p>
    <w:p w14:paraId="4F10E6C1" w14:textId="77777777" w:rsidR="00394946" w:rsidRDefault="00664B45" w:rsidP="00664B45">
      <w:pPr>
        <w:rPr>
          <w:b/>
        </w:rPr>
      </w:pPr>
      <w:r w:rsidRPr="000D7F8F">
        <w:rPr>
          <w:b/>
        </w:rPr>
        <w:t>Will there be opportunities for travel? If so, explain:</w:t>
      </w:r>
    </w:p>
    <w:p w14:paraId="56715A8C" w14:textId="1346048C" w:rsidR="00664B45" w:rsidRPr="00664B45" w:rsidRDefault="00664B45" w:rsidP="00664B45">
      <w:r w:rsidRPr="00664B45">
        <w:t xml:space="preserve"> </w:t>
      </w:r>
      <w:sdt>
        <w:sdtPr>
          <w:id w:val="-882482260"/>
          <w:placeholder>
            <w:docPart w:val="94A33A5E01C84E07A081A8EDB6BDA010"/>
          </w:placeholder>
          <w:text/>
        </w:sdtPr>
        <w:sdtEndPr/>
        <w:sdtContent>
          <w:r w:rsidR="00E7524B">
            <w:t>No</w:t>
          </w:r>
        </w:sdtContent>
      </w:sdt>
    </w:p>
    <w:p w14:paraId="55AB7DEE" w14:textId="77777777" w:rsidR="00394946" w:rsidRDefault="00664B45" w:rsidP="003C082B">
      <w:pPr>
        <w:rPr>
          <w:b/>
        </w:rPr>
      </w:pPr>
      <w:r w:rsidRPr="009E355F">
        <w:rPr>
          <w:b/>
        </w:rPr>
        <w:t>Can this internship be completed virtually?</w:t>
      </w:r>
    </w:p>
    <w:p w14:paraId="2F0B01D5" w14:textId="152B463D" w:rsidR="00394946" w:rsidRDefault="00664B45" w:rsidP="003C082B">
      <w:r>
        <w:t xml:space="preserve"> </w:t>
      </w:r>
      <w:sdt>
        <w:sdtPr>
          <w:id w:val="570077391"/>
          <w:placeholder>
            <w:docPart w:val="78F1960854C04D56A05CA1A5546988AE"/>
          </w:placeholder>
          <w:text/>
        </w:sdtPr>
        <w:sdtEndPr/>
        <w:sdtContent>
          <w:r w:rsidR="00E7524B">
            <w:t>No</w:t>
          </w:r>
        </w:sdtContent>
      </w:sdt>
    </w:p>
    <w:p w14:paraId="54521135" w14:textId="77777777" w:rsidR="00664B45" w:rsidRPr="00671521" w:rsidRDefault="00671521" w:rsidP="003C082B">
      <w:pPr>
        <w:rPr>
          <w:b/>
          <w:sz w:val="24"/>
        </w:rPr>
      </w:pPr>
      <w:r w:rsidRPr="00671521">
        <w:rPr>
          <w:b/>
          <w:sz w:val="24"/>
        </w:rPr>
        <w:t>Please submit completed form to:</w:t>
      </w:r>
    </w:p>
    <w:p w14:paraId="5FA22D7E" w14:textId="12A0F413" w:rsidR="00784906" w:rsidRDefault="00D629C5" w:rsidP="003C082B">
      <w:r>
        <w:t>Ashley Lynch</w:t>
      </w:r>
      <w:r w:rsidR="00615B02">
        <w:t xml:space="preserve">, Human Resource </w:t>
      </w:r>
      <w:r>
        <w:t>Consultant</w:t>
      </w:r>
      <w:r w:rsidR="00615B02">
        <w:t>, Office of Human Resources</w:t>
      </w:r>
    </w:p>
    <w:p w14:paraId="04ECDDAA" w14:textId="2A2A88B0" w:rsidR="00671521" w:rsidRDefault="00E2776B" w:rsidP="003C082B">
      <w:hyperlink r:id="rId7" w:history="1">
        <w:r w:rsidR="007074CE" w:rsidRPr="00CA697D">
          <w:rPr>
            <w:rStyle w:val="Hyperlink"/>
          </w:rPr>
          <w:t>Ashley.Lynch@em.myflorida.com</w:t>
        </w:r>
      </w:hyperlink>
      <w:r w:rsidR="00784906">
        <w:t xml:space="preserve"> </w:t>
      </w:r>
      <w:r w:rsidR="00671521">
        <w:t xml:space="preserve"> </w:t>
      </w:r>
    </w:p>
    <w:sectPr w:rsidR="00671521" w:rsidSect="00411178">
      <w:pgSz w:w="12240" w:h="15840"/>
      <w:pgMar w:top="720" w:right="1440" w:bottom="720" w:left="1440" w:header="720" w:footer="720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F8B97" w14:textId="77777777" w:rsidR="00411178" w:rsidRDefault="00411178" w:rsidP="00353309">
      <w:pPr>
        <w:spacing w:after="0" w:line="240" w:lineRule="auto"/>
      </w:pPr>
      <w:r>
        <w:separator/>
      </w:r>
    </w:p>
  </w:endnote>
  <w:endnote w:type="continuationSeparator" w:id="0">
    <w:p w14:paraId="1A3D70B2" w14:textId="77777777" w:rsidR="00411178" w:rsidRDefault="00411178" w:rsidP="0035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85FB" w14:textId="77777777" w:rsidR="00411178" w:rsidRDefault="00411178" w:rsidP="00353309">
      <w:pPr>
        <w:spacing w:after="0" w:line="240" w:lineRule="auto"/>
      </w:pPr>
      <w:r>
        <w:separator/>
      </w:r>
    </w:p>
  </w:footnote>
  <w:footnote w:type="continuationSeparator" w:id="0">
    <w:p w14:paraId="5A194F3D" w14:textId="77777777" w:rsidR="00411178" w:rsidRDefault="00411178" w:rsidP="0035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A3A44"/>
    <w:multiLevelType w:val="hybridMultilevel"/>
    <w:tmpl w:val="752CBA64"/>
    <w:lvl w:ilvl="0" w:tplc="EB84B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74F4C"/>
    <w:multiLevelType w:val="hybridMultilevel"/>
    <w:tmpl w:val="5F1EA054"/>
    <w:lvl w:ilvl="0" w:tplc="67A6E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3FDB"/>
    <w:multiLevelType w:val="multilevel"/>
    <w:tmpl w:val="C808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E0918"/>
    <w:multiLevelType w:val="hybridMultilevel"/>
    <w:tmpl w:val="CE203036"/>
    <w:lvl w:ilvl="0" w:tplc="6C428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DCC"/>
    <w:multiLevelType w:val="hybridMultilevel"/>
    <w:tmpl w:val="8EB08240"/>
    <w:lvl w:ilvl="0" w:tplc="466AD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DBB"/>
    <w:multiLevelType w:val="multilevel"/>
    <w:tmpl w:val="BCD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B78E9"/>
    <w:multiLevelType w:val="multilevel"/>
    <w:tmpl w:val="84EA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642474">
    <w:abstractNumId w:val="1"/>
  </w:num>
  <w:num w:numId="2" w16cid:durableId="1696269179">
    <w:abstractNumId w:val="4"/>
  </w:num>
  <w:num w:numId="3" w16cid:durableId="1571113384">
    <w:abstractNumId w:val="0"/>
  </w:num>
  <w:num w:numId="4" w16cid:durableId="1704330833">
    <w:abstractNumId w:val="5"/>
  </w:num>
  <w:num w:numId="5" w16cid:durableId="1966571058">
    <w:abstractNumId w:val="2"/>
  </w:num>
  <w:num w:numId="6" w16cid:durableId="679233304">
    <w:abstractNumId w:val="6"/>
  </w:num>
  <w:num w:numId="7" w16cid:durableId="10835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2B"/>
    <w:rsid w:val="000D7F8F"/>
    <w:rsid w:val="00145CD3"/>
    <w:rsid w:val="00214205"/>
    <w:rsid w:val="00353309"/>
    <w:rsid w:val="003637A6"/>
    <w:rsid w:val="00394946"/>
    <w:rsid w:val="003C082B"/>
    <w:rsid w:val="003C49C2"/>
    <w:rsid w:val="003E67B7"/>
    <w:rsid w:val="00407B4C"/>
    <w:rsid w:val="00411178"/>
    <w:rsid w:val="004326C4"/>
    <w:rsid w:val="00434BE6"/>
    <w:rsid w:val="00462D22"/>
    <w:rsid w:val="00475E51"/>
    <w:rsid w:val="004A4B23"/>
    <w:rsid w:val="004D2844"/>
    <w:rsid w:val="005C2DE2"/>
    <w:rsid w:val="00615B02"/>
    <w:rsid w:val="00664B45"/>
    <w:rsid w:val="00671521"/>
    <w:rsid w:val="007074CE"/>
    <w:rsid w:val="00784906"/>
    <w:rsid w:val="008368B3"/>
    <w:rsid w:val="009376A4"/>
    <w:rsid w:val="00947622"/>
    <w:rsid w:val="009E355F"/>
    <w:rsid w:val="00A53BC7"/>
    <w:rsid w:val="00AA178F"/>
    <w:rsid w:val="00BF4B16"/>
    <w:rsid w:val="00C70F48"/>
    <w:rsid w:val="00CA5662"/>
    <w:rsid w:val="00CC7A3C"/>
    <w:rsid w:val="00CF4FE0"/>
    <w:rsid w:val="00D36B63"/>
    <w:rsid w:val="00D629C5"/>
    <w:rsid w:val="00DD441E"/>
    <w:rsid w:val="00E2776B"/>
    <w:rsid w:val="00E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01D0E"/>
  <w15:chartTrackingRefBased/>
  <w15:docId w15:val="{D9950C8F-050D-4618-B085-EE4D18CA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52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494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B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09"/>
  </w:style>
  <w:style w:type="paragraph" w:styleId="Footer">
    <w:name w:val="footer"/>
    <w:basedOn w:val="Normal"/>
    <w:link w:val="FooterChar"/>
    <w:uiPriority w:val="99"/>
    <w:unhideWhenUsed/>
    <w:rsid w:val="0035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09"/>
  </w:style>
  <w:style w:type="character" w:styleId="UnresolvedMention">
    <w:name w:val="Unresolved Mention"/>
    <w:basedOn w:val="DefaultParagraphFont"/>
    <w:uiPriority w:val="99"/>
    <w:semiHidden/>
    <w:unhideWhenUsed/>
    <w:rsid w:val="00615B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524B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7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shley.Lynch@em.myflorida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946970503C4D8FBAADC34E8AEC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04BD-B98E-4D66-8CD9-F6F78C3CDCB5}"/>
      </w:docPartPr>
      <w:docPartBody>
        <w:p w:rsidR="00763C00" w:rsidRDefault="0015413F" w:rsidP="0015413F">
          <w:pPr>
            <w:pStyle w:val="14946970503C4D8FBAADC34E8AEC9E1E1"/>
          </w:pPr>
          <w:r>
            <w:rPr>
              <w:rStyle w:val="PlaceholderText"/>
            </w:rPr>
            <w:t>Click or ta</w:t>
          </w:r>
          <w:r w:rsidRPr="005E4BC3">
            <w:rPr>
              <w:rStyle w:val="PlaceholderText"/>
            </w:rPr>
            <w:t>p here to enter text.</w:t>
          </w:r>
        </w:p>
      </w:docPartBody>
    </w:docPart>
    <w:docPart>
      <w:docPartPr>
        <w:name w:val="341DC7768DEE450A8CFECAF10738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754C-29FC-4FE5-B445-94DF90BA22A4}"/>
      </w:docPartPr>
      <w:docPartBody>
        <w:p w:rsidR="00763C00" w:rsidRDefault="009043C6" w:rsidP="009043C6">
          <w:pPr>
            <w:pStyle w:val="341DC7768DEE450A8CFECAF107387CE0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CB79E0E12459BB488E8BCE01A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9433-0DCC-4822-9C07-5D4BC8B189FA}"/>
      </w:docPartPr>
      <w:docPartBody>
        <w:p w:rsidR="00763C00" w:rsidRDefault="0015413F" w:rsidP="0015413F">
          <w:pPr>
            <w:pStyle w:val="5B7CB79E0E12459BB488E8BCE01A72411"/>
          </w:pPr>
          <w:r>
            <w:rPr>
              <w:rStyle w:val="PlaceholderText"/>
            </w:rPr>
            <w:t>Name and contact info</w:t>
          </w:r>
          <w:r w:rsidRPr="005E4BC3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8E6ADFDB3E49B4952E814DBF6A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57E5-C1A4-40CB-BDAA-6188D3C85ED6}"/>
      </w:docPartPr>
      <w:docPartBody>
        <w:p w:rsidR="00763C00" w:rsidRDefault="0015413F" w:rsidP="0015413F">
          <w:pPr>
            <w:pStyle w:val="2B8E6ADFDB3E49B4952E814DBF6A0BBC1"/>
          </w:pPr>
          <w:r w:rsidRPr="005E4BC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4D4693D1304D029878041068E6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C51B-2167-432E-BDC0-11EC0428789B}"/>
      </w:docPartPr>
      <w:docPartBody>
        <w:p w:rsidR="00763C00" w:rsidRDefault="0015413F" w:rsidP="0015413F">
          <w:pPr>
            <w:pStyle w:val="0A4D4693D1304D029878041068E69372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5151F2417402F9B9A255519F5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8B66-7E29-4E42-9656-FEA7964A2BBD}"/>
      </w:docPartPr>
      <w:docPartBody>
        <w:p w:rsidR="00763C00" w:rsidRDefault="0015413F" w:rsidP="0015413F">
          <w:pPr>
            <w:pStyle w:val="EC05151F2417402F9B9A255519F5607B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5081A2E1A436198CF107E356C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F111-9762-4989-B9CF-14C6BA2FCEF3}"/>
      </w:docPartPr>
      <w:docPartBody>
        <w:p w:rsidR="00763C00" w:rsidRDefault="0015413F" w:rsidP="0015413F">
          <w:pPr>
            <w:pStyle w:val="3A05081A2E1A436198CF107E356C2C7B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81D371D8B4AD4899569378AF9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D667-A732-4BDE-B07E-460EF138D5C5}"/>
      </w:docPartPr>
      <w:docPartBody>
        <w:p w:rsidR="00763C00" w:rsidRDefault="0015413F" w:rsidP="0015413F">
          <w:pPr>
            <w:pStyle w:val="ACB81D371D8B4AD4899569378AF9FFD8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33A5E01C84E07A081A8EDB6BD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189F-8E6F-4FD0-A18A-1D91CFAFE08A}"/>
      </w:docPartPr>
      <w:docPartBody>
        <w:p w:rsidR="00763C00" w:rsidRDefault="0015413F" w:rsidP="0015413F">
          <w:pPr>
            <w:pStyle w:val="94A33A5E01C84E07A081A8EDB6BDA0101"/>
          </w:pPr>
          <w:r w:rsidRPr="005E4B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1960854C04D56A05CA1A55469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3A56-9533-45D1-B158-4A75ECE4995C}"/>
      </w:docPartPr>
      <w:docPartBody>
        <w:p w:rsidR="00763C00" w:rsidRDefault="0015413F" w:rsidP="0015413F">
          <w:pPr>
            <w:pStyle w:val="78F1960854C04D56A05CA1A5546988AE1"/>
          </w:pPr>
          <w:r w:rsidRPr="005E4BC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80"/>
    <w:rsid w:val="0015413F"/>
    <w:rsid w:val="001F7E79"/>
    <w:rsid w:val="00414280"/>
    <w:rsid w:val="00475E51"/>
    <w:rsid w:val="00763C00"/>
    <w:rsid w:val="008455B2"/>
    <w:rsid w:val="009043C6"/>
    <w:rsid w:val="00B141D1"/>
    <w:rsid w:val="00CC7A3C"/>
    <w:rsid w:val="00CF4FE0"/>
    <w:rsid w:val="00D36B63"/>
    <w:rsid w:val="00E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13F"/>
    <w:rPr>
      <w:color w:val="808080"/>
    </w:rPr>
  </w:style>
  <w:style w:type="paragraph" w:customStyle="1" w:styleId="341DC7768DEE450A8CFECAF107387CE0">
    <w:name w:val="341DC7768DEE450A8CFECAF107387CE0"/>
    <w:rsid w:val="009043C6"/>
    <w:rPr>
      <w:rFonts w:eastAsiaTheme="minorHAnsi"/>
    </w:rPr>
  </w:style>
  <w:style w:type="paragraph" w:customStyle="1" w:styleId="14946970503C4D8FBAADC34E8AEC9E1E1">
    <w:name w:val="14946970503C4D8FBAADC34E8AEC9E1E1"/>
    <w:rsid w:val="0015413F"/>
    <w:rPr>
      <w:rFonts w:eastAsiaTheme="minorHAnsi"/>
    </w:rPr>
  </w:style>
  <w:style w:type="paragraph" w:customStyle="1" w:styleId="5B7CB79E0E12459BB488E8BCE01A72411">
    <w:name w:val="5B7CB79E0E12459BB488E8BCE01A72411"/>
    <w:rsid w:val="0015413F"/>
    <w:rPr>
      <w:rFonts w:eastAsiaTheme="minorHAnsi"/>
    </w:rPr>
  </w:style>
  <w:style w:type="paragraph" w:customStyle="1" w:styleId="2B8E6ADFDB3E49B4952E814DBF6A0BBC1">
    <w:name w:val="2B8E6ADFDB3E49B4952E814DBF6A0BBC1"/>
    <w:rsid w:val="0015413F"/>
    <w:rPr>
      <w:rFonts w:eastAsiaTheme="minorHAnsi"/>
    </w:rPr>
  </w:style>
  <w:style w:type="paragraph" w:customStyle="1" w:styleId="0A4D4693D1304D029878041068E693721">
    <w:name w:val="0A4D4693D1304D029878041068E693721"/>
    <w:rsid w:val="0015413F"/>
    <w:rPr>
      <w:rFonts w:eastAsiaTheme="minorHAnsi"/>
    </w:rPr>
  </w:style>
  <w:style w:type="paragraph" w:customStyle="1" w:styleId="EC05151F2417402F9B9A255519F5607B1">
    <w:name w:val="EC05151F2417402F9B9A255519F5607B1"/>
    <w:rsid w:val="0015413F"/>
    <w:rPr>
      <w:rFonts w:eastAsiaTheme="minorHAnsi"/>
    </w:rPr>
  </w:style>
  <w:style w:type="paragraph" w:customStyle="1" w:styleId="3A05081A2E1A436198CF107E356C2C7B1">
    <w:name w:val="3A05081A2E1A436198CF107E356C2C7B1"/>
    <w:rsid w:val="0015413F"/>
    <w:rPr>
      <w:rFonts w:eastAsiaTheme="minorHAnsi"/>
    </w:rPr>
  </w:style>
  <w:style w:type="paragraph" w:customStyle="1" w:styleId="ACB81D371D8B4AD4899569378AF9FFD81">
    <w:name w:val="ACB81D371D8B4AD4899569378AF9FFD81"/>
    <w:rsid w:val="0015413F"/>
    <w:rPr>
      <w:rFonts w:eastAsiaTheme="minorHAnsi"/>
    </w:rPr>
  </w:style>
  <w:style w:type="paragraph" w:customStyle="1" w:styleId="94A33A5E01C84E07A081A8EDB6BDA0101">
    <w:name w:val="94A33A5E01C84E07A081A8EDB6BDA0101"/>
    <w:rsid w:val="0015413F"/>
    <w:rPr>
      <w:rFonts w:eastAsiaTheme="minorHAnsi"/>
    </w:rPr>
  </w:style>
  <w:style w:type="paragraph" w:customStyle="1" w:styleId="78F1960854C04D56A05CA1A5546988AE1">
    <w:name w:val="78F1960854C04D56A05CA1A5546988AE1"/>
    <w:rsid w:val="0015413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988F1-6B07-425F-A54C-DD7C9A2AA50F}"/>
</file>

<file path=customXml/itemProps2.xml><?xml version="1.0" encoding="utf-8"?>
<ds:datastoreItem xmlns:ds="http://schemas.openxmlformats.org/officeDocument/2006/customXml" ds:itemID="{08E2CD26-BDB6-4AB5-9530-9B99A786E0A7}"/>
</file>

<file path=customXml/itemProps3.xml><?xml version="1.0" encoding="utf-8"?>
<ds:datastoreItem xmlns:ds="http://schemas.openxmlformats.org/officeDocument/2006/customXml" ds:itemID="{639CD4A4-0EE0-4C51-A39A-A5D21CE08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Juarez, Carla</dc:creator>
  <cp:keywords/>
  <dc:description/>
  <cp:lastModifiedBy>Mandi Mitchell</cp:lastModifiedBy>
  <cp:revision>5</cp:revision>
  <cp:lastPrinted>2016-09-19T14:35:00Z</cp:lastPrinted>
  <dcterms:created xsi:type="dcterms:W3CDTF">2024-07-15T19:33:00Z</dcterms:created>
  <dcterms:modified xsi:type="dcterms:W3CDTF">2024-07-15T20:28:00Z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96b29937c645600b7905240b062a48f2399a6850189c5fabae23bcaa3cf35ed2</vt:lpwstr>
  </property>
</Properties>
</file>